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Look w:val="01E0" w:firstRow="1" w:lastRow="1" w:firstColumn="1" w:lastColumn="1" w:noHBand="0" w:noVBand="0"/>
      </w:tblPr>
      <w:tblGrid>
        <w:gridCol w:w="11160"/>
      </w:tblGrid>
      <w:tr w:rsidR="00B82B13" w:rsidTr="000B4CCC">
        <w:trPr>
          <w:trHeight w:val="1530"/>
        </w:trPr>
        <w:tc>
          <w:tcPr>
            <w:tcW w:w="111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791C" w:rsidRPr="007C69AD" w:rsidRDefault="0040791C" w:rsidP="0040791C">
            <w:pPr>
              <w:pStyle w:val="BodyText"/>
              <w:rPr>
                <w:rFonts w:ascii="Arial" w:hAnsi="Arial" w:cs="Arial"/>
                <w:i/>
                <w:color w:val="FF0000"/>
              </w:rPr>
            </w:pPr>
            <w:r w:rsidRPr="007C69AD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3188A0F" wp14:editId="6F7545A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-151130</wp:posOffset>
                  </wp:positionV>
                  <wp:extent cx="701675" cy="331470"/>
                  <wp:effectExtent l="0" t="0" r="0" b="0"/>
                  <wp:wrapNone/>
                  <wp:docPr id="1" name="irc_mi" descr="http://californiacommunitycolleges.cccco.edu/Portals/0/colleges/collegeLogo/SanDiegoMesaColleg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liforniacommunitycolleges.cccco.edu/Portals/0/colleges/collegeLogo/SanDiegoMesaColleg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FF0000"/>
              </w:rPr>
              <w:t>COMPUTER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/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Printer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/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proofErr w:type="spellStart"/>
            <w:r w:rsidR="00194D8D">
              <w:rPr>
                <w:rFonts w:ascii="Arial" w:hAnsi="Arial" w:cs="Arial"/>
                <w:i/>
                <w:color w:val="FF0000"/>
              </w:rPr>
              <w:t>etc</w:t>
            </w:r>
            <w:proofErr w:type="spellEnd"/>
            <w:r>
              <w:rPr>
                <w:rFonts w:ascii="Arial" w:hAnsi="Arial" w:cs="Arial"/>
                <w:i/>
                <w:color w:val="FF0000"/>
              </w:rPr>
              <w:t xml:space="preserve"> HARD</w:t>
            </w:r>
            <w:r w:rsidRPr="007C69AD">
              <w:rPr>
                <w:rFonts w:ascii="Arial" w:hAnsi="Arial" w:cs="Arial"/>
                <w:i/>
                <w:color w:val="FF0000"/>
              </w:rPr>
              <w:t xml:space="preserve">WARE </w:t>
            </w:r>
          </w:p>
          <w:p w:rsidR="0040791C" w:rsidRPr="007C69AD" w:rsidRDefault="001523DC" w:rsidP="0040791C">
            <w:pPr>
              <w:pStyle w:val="BodyText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 xml:space="preserve">INSTALLATION or RE-LOCATION </w:t>
            </w:r>
            <w:r w:rsidR="0040791C" w:rsidRPr="007C69AD">
              <w:rPr>
                <w:rFonts w:ascii="Arial" w:hAnsi="Arial" w:cs="Arial"/>
                <w:i/>
                <w:color w:val="FF0000"/>
              </w:rPr>
              <w:t>REQUEST FORM</w:t>
            </w:r>
          </w:p>
          <w:p w:rsidR="00B82B13" w:rsidRDefault="0040791C" w:rsidP="0040791C">
            <w:pPr>
              <w:jc w:val="center"/>
            </w:pPr>
            <w:r w:rsidRPr="007C69AD">
              <w:rPr>
                <w:rFonts w:ascii="Arial" w:hAnsi="Arial" w:cs="Arial"/>
                <w:b/>
                <w:bCs/>
                <w:sz w:val="20"/>
                <w:szCs w:val="20"/>
              </w:rPr>
              <w:t>Academic Computing</w:t>
            </w:r>
          </w:p>
        </w:tc>
      </w:tr>
    </w:tbl>
    <w:tbl>
      <w:tblPr>
        <w:tblpPr w:leftFromText="180" w:rightFromText="180" w:vertAnchor="page" w:horzAnchor="margin" w:tblpX="-792" w:tblpY="3601"/>
        <w:tblW w:w="1126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477"/>
        <w:gridCol w:w="1812"/>
        <w:gridCol w:w="117"/>
        <w:gridCol w:w="4176"/>
      </w:tblGrid>
      <w:tr w:rsidR="00391E5A" w:rsidTr="00847EE7">
        <w:trPr>
          <w:trHeight w:val="1211"/>
        </w:trPr>
        <w:tc>
          <w:tcPr>
            <w:tcW w:w="5163" w:type="dxa"/>
            <w:gridSpan w:val="2"/>
            <w:vAlign w:val="center"/>
          </w:tcPr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R</w:t>
            </w:r>
            <w:r w:rsidR="00987C30">
              <w:rPr>
                <w:rFonts w:ascii="Arial" w:hAnsi="Arial" w:cs="Arial"/>
                <w:sz w:val="22"/>
                <w:szCs w:val="22"/>
              </w:rPr>
              <w:t>equestor</w:t>
            </w:r>
            <w:r w:rsidR="00745A23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3065B0" w:rsidRPr="00C56E56" w:rsidRDefault="00496B5B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105" w:type="dxa"/>
            <w:gridSpan w:val="3"/>
            <w:vAlign w:val="center"/>
          </w:tcPr>
          <w:p w:rsidR="00745A23" w:rsidRDefault="00745A23" w:rsidP="00745A23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>Name (or his/her designate)</w:t>
            </w:r>
            <w:r w:rsidR="0029462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0234A" w:rsidRPr="00C56E56" w:rsidRDefault="00B0234A" w:rsidP="00745A23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</w:p>
          <w:p w:rsidR="00391E5A" w:rsidRDefault="00C76B5F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ean</w:t>
            </w:r>
            <w:r w:rsidR="00454DDF" w:rsidRPr="00C56E56">
              <w:rPr>
                <w:rFonts w:ascii="Arial" w:hAnsi="Arial" w:cs="Arial"/>
                <w:sz w:val="22"/>
                <w:szCs w:val="22"/>
              </w:rPr>
              <w:t>’s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A23">
              <w:rPr>
                <w:rFonts w:ascii="Arial" w:hAnsi="Arial" w:cs="Arial"/>
                <w:sz w:val="22"/>
                <w:szCs w:val="22"/>
              </w:rPr>
              <w:t>Approval</w:t>
            </w:r>
            <w:r w:rsidR="00897E42">
              <w:rPr>
                <w:rFonts w:ascii="Arial" w:hAnsi="Arial" w:cs="Arial"/>
                <w:sz w:val="22"/>
                <w:szCs w:val="22"/>
              </w:rPr>
              <w:t xml:space="preserve"> (or his/her designate)</w:t>
            </w:r>
            <w:r w:rsidR="00745A23">
              <w:rPr>
                <w:rFonts w:ascii="Arial" w:hAnsi="Arial" w:cs="Arial"/>
                <w:sz w:val="22"/>
                <w:szCs w:val="22"/>
              </w:rPr>
              <w:t>: yes/no</w:t>
            </w:r>
          </w:p>
          <w:p w:rsidR="00B0234A" w:rsidRPr="00C56E56" w:rsidRDefault="00B0234A" w:rsidP="003065B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3065B0" w:rsidRPr="00C56E56" w:rsidRDefault="007E2430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511BA" w:rsidTr="00847EE7">
        <w:trPr>
          <w:trHeight w:val="670"/>
        </w:trPr>
        <w:tc>
          <w:tcPr>
            <w:tcW w:w="5163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Department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:rsidR="00B6715B" w:rsidRDefault="00987C30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:rsidR="00BE2765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3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Semester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Needed: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688"/>
        </w:trPr>
        <w:tc>
          <w:tcPr>
            <w:tcW w:w="3686" w:type="dxa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Location/room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6" w:type="dxa"/>
            <w:gridSpan w:val="3"/>
            <w:vAlign w:val="center"/>
          </w:tcPr>
          <w:p w:rsidR="00B6715B" w:rsidRPr="00C56E56" w:rsidRDefault="00B6715B" w:rsidP="00194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  <w:vAlign w:val="center"/>
          </w:tcPr>
          <w:p w:rsidR="00296809" w:rsidRDefault="00B04E82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of hardware needed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652"/>
        </w:trPr>
        <w:tc>
          <w:tcPr>
            <w:tcW w:w="11268" w:type="dxa"/>
            <w:gridSpan w:val="5"/>
            <w:tcBorders>
              <w:bottom w:val="dashed" w:sz="4" w:space="0" w:color="auto"/>
            </w:tcBorders>
            <w:vAlign w:val="center"/>
          </w:tcPr>
          <w:p w:rsidR="00296809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Hardware Type</w:t>
            </w:r>
            <w:r w:rsidR="00D47BF4"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Fonts w:ascii="Arial" w:hAnsi="Arial" w:cs="Arial"/>
                <w:sz w:val="22"/>
                <w:szCs w:val="22"/>
              </w:rPr>
              <w:t xml:space="preserve"> (printer, PC etc.)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530"/>
        </w:trPr>
        <w:tc>
          <w:tcPr>
            <w:tcW w:w="1126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525"/>
        </w:trPr>
        <w:tc>
          <w:tcPr>
            <w:tcW w:w="1126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EF0" w:rsidTr="00847EE7">
        <w:trPr>
          <w:trHeight w:val="525"/>
        </w:trPr>
        <w:tc>
          <w:tcPr>
            <w:tcW w:w="11268" w:type="dxa"/>
            <w:gridSpan w:val="5"/>
            <w:tcBorders>
              <w:top w:val="dashed" w:sz="4" w:space="0" w:color="auto"/>
            </w:tcBorders>
            <w:vAlign w:val="center"/>
          </w:tcPr>
          <w:p w:rsidR="00435EF0" w:rsidRPr="00C56E56" w:rsidRDefault="00435EF0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765" w:rsidTr="00847EE7">
        <w:trPr>
          <w:trHeight w:val="670"/>
        </w:trPr>
        <w:tc>
          <w:tcPr>
            <w:tcW w:w="11268" w:type="dxa"/>
            <w:gridSpan w:val="5"/>
            <w:vAlign w:val="center"/>
          </w:tcPr>
          <w:p w:rsidR="00BE2765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Network </w:t>
            </w:r>
            <w:r>
              <w:rPr>
                <w:rFonts w:ascii="Arial" w:hAnsi="Arial" w:cs="Arial"/>
                <w:sz w:val="22"/>
                <w:szCs w:val="22"/>
              </w:rPr>
              <w:t>Connection Needed?</w:t>
            </w:r>
            <w:r w:rsidR="00CE7C4D">
              <w:rPr>
                <w:rFonts w:ascii="Arial" w:hAnsi="Arial" w:cs="Arial"/>
                <w:sz w:val="22"/>
                <w:szCs w:val="22"/>
              </w:rPr>
              <w:t xml:space="preserve"> Yes/no</w:t>
            </w:r>
          </w:p>
          <w:p w:rsidR="00BE2765" w:rsidRDefault="00BE2765" w:rsidP="00391C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65" w:rsidRPr="00C56E56" w:rsidRDefault="00BE2765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D8D" w:rsidTr="00847EE7">
        <w:trPr>
          <w:trHeight w:val="670"/>
        </w:trPr>
        <w:tc>
          <w:tcPr>
            <w:tcW w:w="11268" w:type="dxa"/>
            <w:gridSpan w:val="5"/>
            <w:vAlign w:val="center"/>
          </w:tcPr>
          <w:p w:rsidR="00194D8D" w:rsidRPr="00C56E56" w:rsidRDefault="00194D8D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requirements (power,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0511BA" w:rsidTr="00847EE7">
        <w:trPr>
          <w:trHeight w:val="680"/>
        </w:trPr>
        <w:tc>
          <w:tcPr>
            <w:tcW w:w="11268" w:type="dxa"/>
            <w:gridSpan w:val="5"/>
            <w:vAlign w:val="center"/>
          </w:tcPr>
          <w:p w:rsidR="000511BA" w:rsidRDefault="00C86417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Number</w:t>
            </w:r>
            <w:r w:rsidR="002A234F">
              <w:rPr>
                <w:rFonts w:ascii="Arial" w:hAnsi="Arial" w:cs="Arial"/>
                <w:sz w:val="22"/>
                <w:szCs w:val="22"/>
              </w:rPr>
              <w:t xml:space="preserve"> (if this request requires a purchase)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49CF" w:rsidRDefault="00BE49CF" w:rsidP="00BE49CF"/>
    <w:p w:rsidR="00BE2765" w:rsidRDefault="00BE2765" w:rsidP="00BE49CF"/>
    <w:p w:rsidR="00BE2765" w:rsidRDefault="00BE2765" w:rsidP="00BE49CF"/>
    <w:p w:rsidR="002B7D82" w:rsidRDefault="002B7D82" w:rsidP="00BE49CF"/>
    <w:p w:rsidR="00745A23" w:rsidRDefault="00745A23" w:rsidP="00C27936">
      <w:pPr>
        <w:ind w:left="-720" w:hanging="180"/>
        <w:rPr>
          <w:rFonts w:ascii="Arial" w:hAnsi="Arial" w:cs="Arial"/>
          <w:sz w:val="22"/>
          <w:szCs w:val="22"/>
        </w:rPr>
      </w:pPr>
    </w:p>
    <w:p w:rsidR="00745A23" w:rsidRDefault="00745A23" w:rsidP="00C27936">
      <w:pPr>
        <w:ind w:left="-720" w:hanging="180"/>
        <w:rPr>
          <w:rFonts w:ascii="Arial" w:hAnsi="Arial" w:cs="Arial"/>
          <w:sz w:val="22"/>
          <w:szCs w:val="22"/>
        </w:rPr>
      </w:pPr>
    </w:p>
    <w:p w:rsidR="00E161F3" w:rsidRPr="00E161F3" w:rsidRDefault="00E161F3" w:rsidP="00E161F3">
      <w:pPr>
        <w:ind w:left="-720" w:hanging="18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Additional Comments:</w:t>
      </w: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540BCB" w:rsidRDefault="00540BCB" w:rsidP="00E161F3">
      <w:pPr>
        <w:ind w:left="-720" w:hanging="180"/>
      </w:pPr>
      <w:r>
        <w:t xml:space="preserve">Return this Form to </w:t>
      </w:r>
      <w:r w:rsidR="008B01D7">
        <w:t>Monique Lybarger</w:t>
      </w:r>
      <w:r>
        <w:t xml:space="preserve"> (</w:t>
      </w:r>
      <w:r w:rsidR="008B01D7">
        <w:t>mlybarge</w:t>
      </w:r>
      <w:r w:rsidRPr="002B7D82">
        <w:t>@sdccd.edu</w:t>
      </w:r>
      <w:r>
        <w:t>) for processing when completed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580"/>
      </w:tblGrid>
      <w:tr w:rsidR="00391E5A" w:rsidTr="00CF2318">
        <w:trPr>
          <w:trHeight w:val="306"/>
        </w:trPr>
        <w:tc>
          <w:tcPr>
            <w:tcW w:w="11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3065B0" w:rsidRDefault="00E808B3" w:rsidP="00593C9C">
            <w:pPr>
              <w:pStyle w:val="Heading2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FOR ACADEMIC </w:t>
            </w:r>
            <w:r w:rsidR="00BE49CF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COMPUTING DEPT</w:t>
            </w: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r w:rsidR="00391E5A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USE ONLY</w:t>
            </w:r>
          </w:p>
        </w:tc>
      </w:tr>
      <w:tr w:rsidR="00391E5A" w:rsidTr="00CF2318">
        <w:trPr>
          <w:trHeight w:val="231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Job Assigned To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391E5A" w:rsidTr="00CF2318">
        <w:trPr>
          <w:trHeight w:val="285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BE2765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#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0BCB" w:rsidRDefault="00540BCB"/>
    <w:p w:rsidR="00540BCB" w:rsidRDefault="00540BCB"/>
    <w:sectPr w:rsidR="00540BCB" w:rsidSect="00C27936">
      <w:pgSz w:w="12240" w:h="15840"/>
      <w:pgMar w:top="288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3"/>
    <w:rsid w:val="0003133A"/>
    <w:rsid w:val="000511BA"/>
    <w:rsid w:val="00085E5E"/>
    <w:rsid w:val="000F4F7F"/>
    <w:rsid w:val="00101BF4"/>
    <w:rsid w:val="00124E0B"/>
    <w:rsid w:val="00134A16"/>
    <w:rsid w:val="001523DC"/>
    <w:rsid w:val="00194D8D"/>
    <w:rsid w:val="001C50C4"/>
    <w:rsid w:val="00206ECB"/>
    <w:rsid w:val="002266DB"/>
    <w:rsid w:val="002724F5"/>
    <w:rsid w:val="00294628"/>
    <w:rsid w:val="00296809"/>
    <w:rsid w:val="002A234F"/>
    <w:rsid w:val="002B7D82"/>
    <w:rsid w:val="002E1B91"/>
    <w:rsid w:val="0030534A"/>
    <w:rsid w:val="003065B0"/>
    <w:rsid w:val="003161C3"/>
    <w:rsid w:val="00354B38"/>
    <w:rsid w:val="00391CBE"/>
    <w:rsid w:val="00391E5A"/>
    <w:rsid w:val="0039223F"/>
    <w:rsid w:val="00392DE2"/>
    <w:rsid w:val="003B2F78"/>
    <w:rsid w:val="0040791C"/>
    <w:rsid w:val="00410858"/>
    <w:rsid w:val="00435EF0"/>
    <w:rsid w:val="00454DDF"/>
    <w:rsid w:val="00480573"/>
    <w:rsid w:val="00496B5B"/>
    <w:rsid w:val="004F1C26"/>
    <w:rsid w:val="004F3A32"/>
    <w:rsid w:val="00511E33"/>
    <w:rsid w:val="00540BCB"/>
    <w:rsid w:val="00593C9C"/>
    <w:rsid w:val="005E2691"/>
    <w:rsid w:val="0062734C"/>
    <w:rsid w:val="006701CA"/>
    <w:rsid w:val="00745A23"/>
    <w:rsid w:val="0076232A"/>
    <w:rsid w:val="007A434B"/>
    <w:rsid w:val="007C69AD"/>
    <w:rsid w:val="007E2430"/>
    <w:rsid w:val="007F58A4"/>
    <w:rsid w:val="007F78AD"/>
    <w:rsid w:val="0084032C"/>
    <w:rsid w:val="00847EE7"/>
    <w:rsid w:val="00854C4A"/>
    <w:rsid w:val="00855DEB"/>
    <w:rsid w:val="00897E42"/>
    <w:rsid w:val="008B01D7"/>
    <w:rsid w:val="008E5159"/>
    <w:rsid w:val="009333E5"/>
    <w:rsid w:val="00987C30"/>
    <w:rsid w:val="009935BF"/>
    <w:rsid w:val="00A95748"/>
    <w:rsid w:val="00AA4269"/>
    <w:rsid w:val="00AC7878"/>
    <w:rsid w:val="00AF4380"/>
    <w:rsid w:val="00AF4AEB"/>
    <w:rsid w:val="00B0234A"/>
    <w:rsid w:val="00B04E82"/>
    <w:rsid w:val="00B6715B"/>
    <w:rsid w:val="00B82B13"/>
    <w:rsid w:val="00BE2765"/>
    <w:rsid w:val="00BE49CF"/>
    <w:rsid w:val="00C27936"/>
    <w:rsid w:val="00C4040C"/>
    <w:rsid w:val="00C41E1D"/>
    <w:rsid w:val="00C52FC4"/>
    <w:rsid w:val="00C56099"/>
    <w:rsid w:val="00C56E56"/>
    <w:rsid w:val="00C76B5F"/>
    <w:rsid w:val="00C86417"/>
    <w:rsid w:val="00C956E9"/>
    <w:rsid w:val="00CE599E"/>
    <w:rsid w:val="00CE7C4D"/>
    <w:rsid w:val="00CF2318"/>
    <w:rsid w:val="00D47BF4"/>
    <w:rsid w:val="00D67632"/>
    <w:rsid w:val="00D732F0"/>
    <w:rsid w:val="00DB0AD3"/>
    <w:rsid w:val="00DC7265"/>
    <w:rsid w:val="00E010C9"/>
    <w:rsid w:val="00E161F3"/>
    <w:rsid w:val="00E22BDD"/>
    <w:rsid w:val="00E808B3"/>
    <w:rsid w:val="00E92378"/>
    <w:rsid w:val="00ED3D80"/>
    <w:rsid w:val="00F35DCB"/>
    <w:rsid w:val="00F37A44"/>
    <w:rsid w:val="00F5284A"/>
    <w:rsid w:val="00F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0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0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Media, Purchase Order, and Software Installation Request Form must be submitted at least 6 weeks prior to the beginning of a class semester</vt:lpstr>
    </vt:vector>
  </TitlesOfParts>
  <Company>City College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Media, Purchase Order, and Software Installation Request Form must be submitted at least 6 weeks prior to the beginning of a class semester</dc:title>
  <dc:creator>TSG</dc:creator>
  <cp:lastModifiedBy>test</cp:lastModifiedBy>
  <cp:revision>7</cp:revision>
  <cp:lastPrinted>2005-05-25T18:05:00Z</cp:lastPrinted>
  <dcterms:created xsi:type="dcterms:W3CDTF">2015-04-09T21:00:00Z</dcterms:created>
  <dcterms:modified xsi:type="dcterms:W3CDTF">2015-04-13T18:23:00Z</dcterms:modified>
</cp:coreProperties>
</file>